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0E8C" w:rsidRDefault="002D0E8C" w:rsidP="00B43D89">
      <w:pPr>
        <w:jc w:val="center"/>
      </w:pPr>
    </w:p>
    <w:p w:rsidR="00B43D89" w:rsidRDefault="00B43D89" w:rsidP="00B43D89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43D89">
        <w:rPr>
          <w:rFonts w:ascii="Times New Roman" w:eastAsia="Times New Roman" w:hAnsi="Times New Roman" w:cs="Times New Roman"/>
          <w:b/>
          <w:sz w:val="28"/>
          <w:szCs w:val="28"/>
        </w:rPr>
        <w:t xml:space="preserve">Информация о доходах, об имуществе и обязательствах имущественного </w:t>
      </w:r>
      <w:proofErr w:type="gramStart"/>
      <w:r w:rsidRPr="00B43D89">
        <w:rPr>
          <w:rFonts w:ascii="Times New Roman" w:eastAsia="Times New Roman" w:hAnsi="Times New Roman" w:cs="Times New Roman"/>
          <w:b/>
          <w:sz w:val="28"/>
          <w:szCs w:val="28"/>
        </w:rPr>
        <w:t xml:space="preserve">характера депутата Парламента                                                               Чеченской Республики третьего созыва </w:t>
      </w:r>
      <w:r w:rsidR="00FB2899">
        <w:rPr>
          <w:rFonts w:ascii="Times New Roman" w:eastAsia="Times New Roman" w:hAnsi="Times New Roman" w:cs="Times New Roman"/>
          <w:b/>
          <w:sz w:val="28"/>
          <w:szCs w:val="28"/>
        </w:rPr>
        <w:t>Юсупова</w:t>
      </w:r>
      <w:proofErr w:type="gramEnd"/>
      <w:r w:rsidR="00FB2899">
        <w:rPr>
          <w:rFonts w:ascii="Times New Roman" w:eastAsia="Times New Roman" w:hAnsi="Times New Roman" w:cs="Times New Roman"/>
          <w:b/>
          <w:sz w:val="28"/>
          <w:szCs w:val="28"/>
        </w:rPr>
        <w:t xml:space="preserve"> С.Н.</w:t>
      </w:r>
      <w:r w:rsidR="00593E66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B43D89">
        <w:rPr>
          <w:rFonts w:ascii="Times New Roman" w:eastAsia="Times New Roman" w:hAnsi="Times New Roman" w:cs="Times New Roman"/>
          <w:b/>
          <w:sz w:val="28"/>
          <w:szCs w:val="28"/>
        </w:rPr>
        <w:t>и членов его семьи за 201</w:t>
      </w:r>
      <w:r w:rsidRPr="00B43D89">
        <w:rPr>
          <w:rFonts w:ascii="Times New Roman" w:hAnsi="Times New Roman"/>
          <w:b/>
          <w:sz w:val="28"/>
          <w:szCs w:val="28"/>
        </w:rPr>
        <w:t>4</w:t>
      </w:r>
      <w:r w:rsidRPr="00B43D89">
        <w:rPr>
          <w:rFonts w:ascii="Times New Roman" w:eastAsia="Times New Roman" w:hAnsi="Times New Roman" w:cs="Times New Roman"/>
          <w:b/>
          <w:sz w:val="28"/>
          <w:szCs w:val="28"/>
        </w:rPr>
        <w:t xml:space="preserve"> год</w:t>
      </w:r>
    </w:p>
    <w:tbl>
      <w:tblPr>
        <w:tblW w:w="15891" w:type="dxa"/>
        <w:tblInd w:w="93" w:type="dxa"/>
        <w:tblLook w:val="04A0"/>
      </w:tblPr>
      <w:tblGrid>
        <w:gridCol w:w="458"/>
        <w:gridCol w:w="2268"/>
        <w:gridCol w:w="1840"/>
        <w:gridCol w:w="2265"/>
        <w:gridCol w:w="1699"/>
        <w:gridCol w:w="2265"/>
        <w:gridCol w:w="2407"/>
        <w:gridCol w:w="2689"/>
      </w:tblGrid>
      <w:tr w:rsidR="00FB2899" w:rsidRPr="00E831CD" w:rsidTr="00557931">
        <w:trPr>
          <w:trHeight w:val="270"/>
        </w:trPr>
        <w:tc>
          <w:tcPr>
            <w:tcW w:w="458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E7FFFF"/>
          </w:tcPr>
          <w:p w:rsidR="00FB2899" w:rsidRPr="00E831CD" w:rsidRDefault="00FB2899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2268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CCFFFF"/>
            <w:noWrap/>
            <w:vAlign w:val="bottom"/>
            <w:hideMark/>
          </w:tcPr>
          <w:p w:rsidR="00FB2899" w:rsidRDefault="00FB2899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831C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ФИО</w:t>
            </w:r>
          </w:p>
          <w:p w:rsidR="00FB2899" w:rsidRPr="00C234FC" w:rsidRDefault="00FB2899" w:rsidP="005579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40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E5FFFF"/>
          </w:tcPr>
          <w:p w:rsidR="00FB2899" w:rsidRDefault="00FB2899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Годовой</w:t>
            </w:r>
          </w:p>
          <w:p w:rsidR="00FB2899" w:rsidRPr="00E831CD" w:rsidRDefault="00FB2899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доход</w:t>
            </w:r>
          </w:p>
        </w:tc>
        <w:tc>
          <w:tcPr>
            <w:tcW w:w="6229" w:type="dxa"/>
            <w:gridSpan w:val="3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CCFFFF"/>
          </w:tcPr>
          <w:p w:rsidR="00FB2899" w:rsidRPr="00E831CD" w:rsidRDefault="00FB2899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Объекты недвижимого имущества</w:t>
            </w:r>
          </w:p>
        </w:tc>
        <w:tc>
          <w:tcPr>
            <w:tcW w:w="5096" w:type="dxa"/>
            <w:gridSpan w:val="2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E5FFFF"/>
          </w:tcPr>
          <w:p w:rsidR="00FB2899" w:rsidRPr="00E831CD" w:rsidRDefault="00FB2899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Транспортные средства</w:t>
            </w:r>
          </w:p>
        </w:tc>
      </w:tr>
      <w:tr w:rsidR="00FB2899" w:rsidRPr="00C234FC" w:rsidTr="00557931">
        <w:trPr>
          <w:trHeight w:val="270"/>
        </w:trPr>
        <w:tc>
          <w:tcPr>
            <w:tcW w:w="458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7FFFF"/>
          </w:tcPr>
          <w:p w:rsidR="00FB2899" w:rsidRPr="00E831CD" w:rsidRDefault="00FB2899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CCFFFF"/>
            <w:noWrap/>
            <w:vAlign w:val="bottom"/>
            <w:hideMark/>
          </w:tcPr>
          <w:p w:rsidR="00FB2899" w:rsidRPr="00E831CD" w:rsidRDefault="00FB2899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0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5FFFF"/>
          </w:tcPr>
          <w:p w:rsidR="00FB2899" w:rsidRDefault="00FB2899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5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CCFFFF"/>
          </w:tcPr>
          <w:p w:rsidR="00FB2899" w:rsidRPr="00C234FC" w:rsidRDefault="00FB2899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C234FC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Вид имущества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CCFFFF"/>
          </w:tcPr>
          <w:p w:rsidR="00FB2899" w:rsidRPr="00C234FC" w:rsidRDefault="00FB2899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C234FC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Площадь / кв</w:t>
            </w:r>
            <w:proofErr w:type="gramStart"/>
            <w:r w:rsidRPr="00C234FC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.м</w:t>
            </w:r>
            <w:proofErr w:type="gramEnd"/>
          </w:p>
        </w:tc>
        <w:tc>
          <w:tcPr>
            <w:tcW w:w="2265" w:type="dxa"/>
            <w:tcBorders>
              <w:top w:val="single" w:sz="4" w:space="0" w:color="auto"/>
              <w:left w:val="nil"/>
              <w:bottom w:val="single" w:sz="18" w:space="0" w:color="auto"/>
              <w:right w:val="single" w:sz="18" w:space="0" w:color="auto"/>
            </w:tcBorders>
            <w:shd w:val="clear" w:color="auto" w:fill="CCFFFF"/>
          </w:tcPr>
          <w:p w:rsidR="00FB2899" w:rsidRPr="00C234FC" w:rsidRDefault="00FB2899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C234FC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Страна расположения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E5FFFF"/>
          </w:tcPr>
          <w:p w:rsidR="00FB2899" w:rsidRPr="00C234FC" w:rsidRDefault="00FB2899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C234FC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Вид трансп. средства</w:t>
            </w:r>
          </w:p>
        </w:tc>
        <w:tc>
          <w:tcPr>
            <w:tcW w:w="2689" w:type="dxa"/>
            <w:tcBorders>
              <w:top w:val="single" w:sz="4" w:space="0" w:color="auto"/>
              <w:left w:val="nil"/>
              <w:bottom w:val="single" w:sz="18" w:space="0" w:color="auto"/>
              <w:right w:val="single" w:sz="18" w:space="0" w:color="auto"/>
            </w:tcBorders>
            <w:shd w:val="clear" w:color="auto" w:fill="E5FFFF"/>
          </w:tcPr>
          <w:p w:rsidR="00FB2899" w:rsidRPr="00C234FC" w:rsidRDefault="00FB2899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C234FC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Марка</w:t>
            </w:r>
          </w:p>
        </w:tc>
      </w:tr>
      <w:tr w:rsidR="00FB2899" w:rsidRPr="00E831CD" w:rsidTr="00557931">
        <w:trPr>
          <w:trHeight w:val="222"/>
        </w:trPr>
        <w:tc>
          <w:tcPr>
            <w:tcW w:w="458" w:type="dxa"/>
            <w:vMerge w:val="restart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  <w:shd w:val="clear" w:color="auto" w:fill="E7FFFF"/>
          </w:tcPr>
          <w:p w:rsidR="00FB2899" w:rsidRPr="00E831CD" w:rsidRDefault="00FB2899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2268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CCFFFF"/>
            <w:noWrap/>
            <w:vAlign w:val="bottom"/>
            <w:hideMark/>
          </w:tcPr>
          <w:p w:rsidR="00FB2899" w:rsidRPr="00D83586" w:rsidRDefault="00FB2899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D83586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Юсупов С.Н.</w:t>
            </w:r>
          </w:p>
          <w:p w:rsidR="00FB2899" w:rsidRDefault="00FB2899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:rsidR="00FB2899" w:rsidRPr="00E831CD" w:rsidRDefault="00FB2899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40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E5FFFF"/>
          </w:tcPr>
          <w:p w:rsidR="00FB2899" w:rsidRPr="00D83586" w:rsidRDefault="00FB2899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1 028 929</w:t>
            </w:r>
          </w:p>
        </w:tc>
        <w:tc>
          <w:tcPr>
            <w:tcW w:w="2265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</w:tcPr>
          <w:p w:rsidR="00FB2899" w:rsidRDefault="00FB2899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1.Земельный участок</w:t>
            </w:r>
            <w:r w:rsidRPr="006A6DCF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</w:p>
          <w:p w:rsidR="00FB2899" w:rsidRPr="006A6DCF" w:rsidRDefault="00FB2899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  <w:p w:rsidR="00FB2899" w:rsidRPr="006A6DCF" w:rsidRDefault="00FB2899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6A6DCF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2.Жилой дом</w:t>
            </w:r>
          </w:p>
        </w:tc>
        <w:tc>
          <w:tcPr>
            <w:tcW w:w="169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</w:tcPr>
          <w:p w:rsidR="00FB2899" w:rsidRPr="00C1183F" w:rsidRDefault="00FB2899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  <w:t>2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  <w:t>00</w:t>
            </w:r>
          </w:p>
          <w:p w:rsidR="00FB2899" w:rsidRPr="006A6DCF" w:rsidRDefault="00FB2899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  <w:p w:rsidR="00FB2899" w:rsidRPr="00CA766C" w:rsidRDefault="00FB2899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160</w:t>
            </w:r>
          </w:p>
        </w:tc>
        <w:tc>
          <w:tcPr>
            <w:tcW w:w="2265" w:type="dxa"/>
            <w:tcBorders>
              <w:top w:val="single" w:sz="12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CCFFFF"/>
          </w:tcPr>
          <w:p w:rsidR="00FB2899" w:rsidRPr="004971F9" w:rsidRDefault="00FB2899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4971F9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Россия</w:t>
            </w:r>
          </w:p>
          <w:p w:rsidR="00FB2899" w:rsidRPr="004971F9" w:rsidRDefault="00FB2899" w:rsidP="005579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  <w:p w:rsidR="00FB2899" w:rsidRPr="004971F9" w:rsidRDefault="00FB2899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4971F9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Россия</w:t>
            </w:r>
          </w:p>
        </w:tc>
        <w:tc>
          <w:tcPr>
            <w:tcW w:w="2407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E5FFFF"/>
          </w:tcPr>
          <w:p w:rsidR="00FB2899" w:rsidRPr="009E5517" w:rsidRDefault="00FB2899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9E5517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-</w:t>
            </w:r>
          </w:p>
        </w:tc>
        <w:tc>
          <w:tcPr>
            <w:tcW w:w="2689" w:type="dxa"/>
            <w:tcBorders>
              <w:top w:val="single" w:sz="12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E5FFFF"/>
          </w:tcPr>
          <w:p w:rsidR="00FB2899" w:rsidRPr="009E5517" w:rsidRDefault="00FB2899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9E5517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-</w:t>
            </w:r>
          </w:p>
        </w:tc>
      </w:tr>
      <w:tr w:rsidR="00FB2899" w:rsidRPr="00E831CD" w:rsidTr="00557931">
        <w:trPr>
          <w:trHeight w:val="222"/>
        </w:trPr>
        <w:tc>
          <w:tcPr>
            <w:tcW w:w="458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E7FFFF"/>
          </w:tcPr>
          <w:p w:rsidR="00FB2899" w:rsidRDefault="00FB2899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CCFFFF"/>
            <w:noWrap/>
            <w:vAlign w:val="bottom"/>
            <w:hideMark/>
          </w:tcPr>
          <w:p w:rsidR="00FB2899" w:rsidRPr="00854E1F" w:rsidRDefault="00FB2899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Супруга</w:t>
            </w:r>
          </w:p>
        </w:tc>
        <w:tc>
          <w:tcPr>
            <w:tcW w:w="1840" w:type="dxa"/>
            <w:tcBorders>
              <w:top w:val="nil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E5FFFF"/>
          </w:tcPr>
          <w:p w:rsidR="00FB2899" w:rsidRPr="009E5517" w:rsidRDefault="00FB2899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490 424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</w:tcPr>
          <w:p w:rsidR="00FB2899" w:rsidRPr="009E5517" w:rsidRDefault="00FB2899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9E5517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-</w:t>
            </w:r>
          </w:p>
        </w:tc>
        <w:tc>
          <w:tcPr>
            <w:tcW w:w="1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</w:tcPr>
          <w:p w:rsidR="00FB2899" w:rsidRPr="009E5517" w:rsidRDefault="00FB2899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9E5517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-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shd w:val="clear" w:color="auto" w:fill="CCFFFF"/>
          </w:tcPr>
          <w:p w:rsidR="00FB2899" w:rsidRPr="009E5517" w:rsidRDefault="00FB2899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9E5517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-</w:t>
            </w:r>
          </w:p>
        </w:tc>
        <w:tc>
          <w:tcPr>
            <w:tcW w:w="2407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E5FFFF"/>
          </w:tcPr>
          <w:p w:rsidR="00FB2899" w:rsidRPr="009E5517" w:rsidRDefault="00FB2899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9E5517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-</w:t>
            </w:r>
          </w:p>
        </w:tc>
        <w:tc>
          <w:tcPr>
            <w:tcW w:w="2689" w:type="dxa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shd w:val="clear" w:color="auto" w:fill="E5FFFF"/>
          </w:tcPr>
          <w:p w:rsidR="00FB2899" w:rsidRPr="009E5517" w:rsidRDefault="00FB2899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9E5517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-</w:t>
            </w:r>
          </w:p>
        </w:tc>
      </w:tr>
      <w:tr w:rsidR="00FB2899" w:rsidRPr="00E831CD" w:rsidTr="00557931">
        <w:trPr>
          <w:trHeight w:val="222"/>
        </w:trPr>
        <w:tc>
          <w:tcPr>
            <w:tcW w:w="458" w:type="dxa"/>
            <w:vMerge/>
            <w:tcBorders>
              <w:left w:val="single" w:sz="18" w:space="0" w:color="auto"/>
              <w:bottom w:val="single" w:sz="12" w:space="0" w:color="auto"/>
              <w:right w:val="single" w:sz="18" w:space="0" w:color="auto"/>
            </w:tcBorders>
            <w:shd w:val="clear" w:color="auto" w:fill="E7FFFF"/>
          </w:tcPr>
          <w:p w:rsidR="00FB2899" w:rsidRDefault="00FB2899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single" w:sz="18" w:space="0" w:color="auto"/>
              <w:bottom w:val="single" w:sz="12" w:space="0" w:color="auto"/>
              <w:right w:val="single" w:sz="18" w:space="0" w:color="auto"/>
            </w:tcBorders>
            <w:shd w:val="clear" w:color="auto" w:fill="CCFFFF"/>
            <w:noWrap/>
            <w:vAlign w:val="bottom"/>
            <w:hideMark/>
          </w:tcPr>
          <w:p w:rsidR="00FB2899" w:rsidRDefault="00FB2899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Ребенок</w:t>
            </w:r>
          </w:p>
        </w:tc>
        <w:tc>
          <w:tcPr>
            <w:tcW w:w="1840" w:type="dxa"/>
            <w:tcBorders>
              <w:top w:val="nil"/>
              <w:left w:val="single" w:sz="18" w:space="0" w:color="auto"/>
              <w:bottom w:val="single" w:sz="12" w:space="0" w:color="auto"/>
              <w:right w:val="single" w:sz="18" w:space="0" w:color="auto"/>
            </w:tcBorders>
            <w:shd w:val="clear" w:color="auto" w:fill="E5FFFF"/>
          </w:tcPr>
          <w:p w:rsidR="00FB2899" w:rsidRPr="009E5517" w:rsidRDefault="00FB2899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9E5517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-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single" w:sz="4" w:space="0" w:color="auto"/>
            </w:tcBorders>
            <w:shd w:val="clear" w:color="auto" w:fill="CCFFFF"/>
          </w:tcPr>
          <w:p w:rsidR="00FB2899" w:rsidRPr="009E5517" w:rsidRDefault="00FB2899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9E5517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-</w:t>
            </w:r>
          </w:p>
        </w:tc>
        <w:tc>
          <w:tcPr>
            <w:tcW w:w="1699" w:type="dxa"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CCFFFF"/>
          </w:tcPr>
          <w:p w:rsidR="00FB2899" w:rsidRPr="009E5517" w:rsidRDefault="00FB2899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9E5517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-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12" w:space="0" w:color="auto"/>
              <w:right w:val="single" w:sz="18" w:space="0" w:color="auto"/>
            </w:tcBorders>
            <w:shd w:val="clear" w:color="auto" w:fill="CCFFFF"/>
          </w:tcPr>
          <w:p w:rsidR="00FB2899" w:rsidRPr="009E5517" w:rsidRDefault="00FB2899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9E5517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-</w:t>
            </w:r>
          </w:p>
        </w:tc>
        <w:tc>
          <w:tcPr>
            <w:tcW w:w="2407" w:type="dxa"/>
            <w:tcBorders>
              <w:top w:val="nil"/>
              <w:left w:val="single" w:sz="18" w:space="0" w:color="auto"/>
              <w:bottom w:val="single" w:sz="12" w:space="0" w:color="auto"/>
              <w:right w:val="single" w:sz="4" w:space="0" w:color="auto"/>
            </w:tcBorders>
            <w:shd w:val="clear" w:color="auto" w:fill="E5FFFF"/>
          </w:tcPr>
          <w:p w:rsidR="00FB2899" w:rsidRPr="009E5517" w:rsidRDefault="00FB2899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9E5517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-</w:t>
            </w:r>
          </w:p>
        </w:tc>
        <w:tc>
          <w:tcPr>
            <w:tcW w:w="2689" w:type="dxa"/>
            <w:tcBorders>
              <w:top w:val="nil"/>
              <w:left w:val="nil"/>
              <w:bottom w:val="single" w:sz="12" w:space="0" w:color="auto"/>
              <w:right w:val="single" w:sz="18" w:space="0" w:color="auto"/>
            </w:tcBorders>
            <w:shd w:val="clear" w:color="auto" w:fill="E5FFFF"/>
          </w:tcPr>
          <w:p w:rsidR="00FB2899" w:rsidRPr="009E5517" w:rsidRDefault="00FB2899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9E5517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-</w:t>
            </w:r>
          </w:p>
        </w:tc>
      </w:tr>
    </w:tbl>
    <w:p w:rsidR="004635BF" w:rsidRDefault="004635BF" w:rsidP="004635BF"/>
    <w:p w:rsidR="00735BE8" w:rsidRDefault="00735BE8" w:rsidP="00B43D89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sectPr w:rsidR="00735BE8" w:rsidSect="00AE58D7">
      <w:pgSz w:w="16838" w:h="11906" w:orient="landscape"/>
      <w:pgMar w:top="397" w:right="397" w:bottom="397" w:left="39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AE58D7"/>
    <w:rsid w:val="000E66D9"/>
    <w:rsid w:val="0026614A"/>
    <w:rsid w:val="002D0E8C"/>
    <w:rsid w:val="002F4C68"/>
    <w:rsid w:val="004635BF"/>
    <w:rsid w:val="004D2178"/>
    <w:rsid w:val="00593E66"/>
    <w:rsid w:val="00631D30"/>
    <w:rsid w:val="00735BE8"/>
    <w:rsid w:val="00783199"/>
    <w:rsid w:val="007F7942"/>
    <w:rsid w:val="00805162"/>
    <w:rsid w:val="008C21E3"/>
    <w:rsid w:val="00A35A12"/>
    <w:rsid w:val="00AE58D7"/>
    <w:rsid w:val="00B43D89"/>
    <w:rsid w:val="00C63E50"/>
    <w:rsid w:val="00C86D4B"/>
    <w:rsid w:val="00DD5C75"/>
    <w:rsid w:val="00FB28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66D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80</Words>
  <Characters>457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dcterms:created xsi:type="dcterms:W3CDTF">2015-05-18T11:49:00Z</dcterms:created>
  <dcterms:modified xsi:type="dcterms:W3CDTF">2015-05-18T11:49:00Z</dcterms:modified>
</cp:coreProperties>
</file>